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Pr="00005570" w:rsidRDefault="00527F2E" w:rsidP="00527F2E">
      <w:pPr>
        <w:jc w:val="center"/>
        <w:rPr>
          <w:rFonts w:cs="B Zar"/>
          <w:b/>
          <w:bCs/>
          <w:lang w:bidi="fa-IR"/>
        </w:rPr>
      </w:pPr>
      <w:r w:rsidRPr="00005570">
        <w:rPr>
          <w:rFonts w:cs="B Zar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Pr="00005570" w:rsidRDefault="00527F2E" w:rsidP="00527F2E">
      <w:pPr>
        <w:rPr>
          <w:rFonts w:cs="B Zar"/>
          <w:b/>
          <w:bCs/>
          <w:rtl/>
          <w:lang w:bidi="fa-IR"/>
        </w:rPr>
      </w:pPr>
    </w:p>
    <w:p w:rsidR="00527F2E" w:rsidRPr="00005570" w:rsidRDefault="00686C70" w:rsidP="00686C70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مرکز توسعه آموزش (</w:t>
      </w:r>
      <w:r>
        <w:rPr>
          <w:rFonts w:cs="B Zar"/>
          <w:b/>
          <w:bCs/>
          <w:color w:val="00B050"/>
          <w:sz w:val="28"/>
          <w:szCs w:val="28"/>
          <w:lang w:bidi="fa-IR"/>
        </w:rPr>
        <w:t>EDC</w:t>
      </w: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)</w:t>
      </w:r>
    </w:p>
    <w:p w:rsidR="00527F2E" w:rsidRPr="00005570" w:rsidRDefault="00527F2E" w:rsidP="00686C70">
      <w:pPr>
        <w:jc w:val="center"/>
        <w:rPr>
          <w:rFonts w:cs="B Zar"/>
          <w:b/>
          <w:bCs/>
          <w:color w:val="7030A0"/>
          <w:rtl/>
          <w:lang w:bidi="fa-IR"/>
        </w:rPr>
      </w:pPr>
      <w:r w:rsidRPr="00005570">
        <w:rPr>
          <w:rFonts w:cs="B Zar" w:hint="cs"/>
          <w:b/>
          <w:bCs/>
          <w:color w:val="7030A0"/>
          <w:rtl/>
          <w:lang w:bidi="fa-IR"/>
        </w:rPr>
        <w:t xml:space="preserve">ارزشیابی عملکرد </w:t>
      </w:r>
      <w:r w:rsidR="00005570" w:rsidRPr="00005570">
        <w:rPr>
          <w:rFonts w:cs="B Zar" w:hint="cs"/>
          <w:b/>
          <w:bCs/>
          <w:color w:val="7030A0"/>
          <w:rtl/>
          <w:lang w:bidi="fa-IR"/>
        </w:rPr>
        <w:t xml:space="preserve">استادان </w:t>
      </w:r>
      <w:r w:rsidR="00E40715" w:rsidRPr="00005570">
        <w:rPr>
          <w:rFonts w:cs="B Zar" w:hint="cs"/>
          <w:b/>
          <w:bCs/>
          <w:color w:val="7030A0"/>
          <w:rtl/>
          <w:lang w:bidi="fa-IR"/>
        </w:rPr>
        <w:t>(</w:t>
      </w:r>
      <w:r w:rsidR="00005570" w:rsidRPr="00005570">
        <w:rPr>
          <w:rFonts w:cs="B Zar" w:hint="cs"/>
          <w:b/>
          <w:bCs/>
          <w:color w:val="7030A0"/>
          <w:rtl/>
          <w:lang w:bidi="fa-IR"/>
        </w:rPr>
        <w:t xml:space="preserve">دیدگاه </w:t>
      </w:r>
      <w:r w:rsidR="00686C70">
        <w:rPr>
          <w:rFonts w:cs="B Zar" w:hint="cs"/>
          <w:b/>
          <w:bCs/>
          <w:color w:val="7030A0"/>
          <w:rtl/>
          <w:lang w:bidi="fa-IR"/>
        </w:rPr>
        <w:t>مافوق</w:t>
      </w:r>
      <w:r w:rsidR="00E40715" w:rsidRPr="00005570">
        <w:rPr>
          <w:rFonts w:cs="B Zar" w:hint="cs"/>
          <w:b/>
          <w:bCs/>
          <w:color w:val="7030A0"/>
          <w:rtl/>
          <w:lang w:bidi="fa-IR"/>
        </w:rPr>
        <w:t>)</w:t>
      </w:r>
    </w:p>
    <w:p w:rsidR="00527F2E" w:rsidRPr="00005570" w:rsidRDefault="00005570" w:rsidP="00686C70">
      <w:pPr>
        <w:pStyle w:val="Title"/>
        <w:jc w:val="both"/>
        <w:rPr>
          <w:rFonts w:cs="B Zar"/>
          <w:color w:val="0070C0"/>
          <w:sz w:val="24"/>
          <w:szCs w:val="24"/>
          <w:rtl/>
        </w:rPr>
      </w:pPr>
      <w:r w:rsidRPr="00005570">
        <w:rPr>
          <w:rFonts w:cs="B Zar" w:hint="cs"/>
          <w:color w:val="0070C0"/>
          <w:sz w:val="24"/>
          <w:szCs w:val="24"/>
          <w:rtl/>
        </w:rPr>
        <w:t>مشخصات استاد</w:t>
      </w: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RPr="00005570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Pr="00005570" w:rsidRDefault="00527F2E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Pr="00005570" w:rsidRDefault="00A137D0" w:rsidP="009B5932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 xml:space="preserve">دانشکده و </w:t>
            </w:r>
            <w:r w:rsidR="009B5932" w:rsidRPr="00005570">
              <w:rPr>
                <w:rFonts w:cs="B Mitra" w:hint="cs"/>
                <w:rtl/>
                <w:lang w:bidi="fa-IR"/>
              </w:rPr>
              <w:t>گروه:</w:t>
            </w:r>
            <w:r w:rsidR="00005570" w:rsidRPr="00005570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Pr="00005570" w:rsidRDefault="009B5932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>مرتبه و پایه:</w:t>
            </w:r>
            <w:r w:rsidR="00005570" w:rsidRPr="00005570">
              <w:rPr>
                <w:rFonts w:cs="B Mitra" w:hint="cs"/>
                <w:rtl/>
                <w:lang w:bidi="fa-IR"/>
              </w:rPr>
              <w:t xml:space="preserve"> </w:t>
            </w:r>
          </w:p>
        </w:tc>
      </w:tr>
      <w:tr w:rsidR="009B5932" w:rsidRPr="00005570" w:rsidTr="00C06B00">
        <w:trPr>
          <w:trHeight w:val="38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Pr="00005570" w:rsidRDefault="009B5932" w:rsidP="009B5932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>نیمسال تحصیلی بررسی:</w:t>
            </w:r>
            <w:r w:rsidR="00005570" w:rsidRPr="00005570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Pr="00005570" w:rsidRDefault="00643F4F" w:rsidP="00643F4F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>تاریخ ارزشیابی: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Pr="00005570" w:rsidRDefault="00643F4F" w:rsidP="00E12146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 xml:space="preserve">تعداد </w:t>
            </w:r>
            <w:r w:rsidR="00E12146">
              <w:rPr>
                <w:rFonts w:cs="B Mitra" w:hint="cs"/>
                <w:rtl/>
                <w:lang w:bidi="fa-IR"/>
              </w:rPr>
              <w:t>ارزیابان</w:t>
            </w:r>
            <w:r w:rsidRPr="00005570">
              <w:rPr>
                <w:rFonts w:cs="B Mitra" w:hint="cs"/>
                <w:rtl/>
                <w:lang w:bidi="fa-IR"/>
              </w:rPr>
              <w:t>:</w:t>
            </w:r>
          </w:p>
        </w:tc>
      </w:tr>
    </w:tbl>
    <w:p w:rsidR="008A4E66" w:rsidRPr="00005570" w:rsidRDefault="008A4E66" w:rsidP="00686C70">
      <w:pPr>
        <w:pStyle w:val="Title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bidiVisual/>
        <w:tblW w:w="11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4303"/>
        <w:gridCol w:w="783"/>
        <w:gridCol w:w="784"/>
        <w:gridCol w:w="801"/>
        <w:gridCol w:w="832"/>
        <w:gridCol w:w="1194"/>
        <w:gridCol w:w="1980"/>
      </w:tblGrid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005570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4303" w:type="dxa"/>
          </w:tcPr>
          <w:p w:rsidR="00F328DD" w:rsidRPr="00005570" w:rsidRDefault="00F328DD" w:rsidP="00F328DD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شاخص های ارزشیابی</w:t>
            </w:r>
          </w:p>
        </w:tc>
        <w:tc>
          <w:tcPr>
            <w:tcW w:w="783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عالی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20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784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خوب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18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01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متوسط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16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32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ضعیف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(1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4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1194" w:type="dxa"/>
          </w:tcPr>
          <w:p w:rsidR="00F328DD" w:rsidRPr="009B5932" w:rsidRDefault="00D25822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بسیار ضعیف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(12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005570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توضیحات</w:t>
            </w: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1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حضور منظم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در محل کار و </w:t>
            </w:r>
            <w:r w:rsidRPr="006C12BB">
              <w:rPr>
                <w:rFonts w:asciiTheme="minorHAnsi" w:eastAsiaTheme="minorHAnsi" w:hAnsiTheme="minorHAnsi" w:cs="B Mitra" w:hint="cs"/>
                <w:rtl/>
                <w:lang w:bidi="fa-IR"/>
              </w:rPr>
              <w:t>داشتن برنامه هفتگی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2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انتقاد پذیری نسبت به </w:t>
            </w:r>
            <w:r w:rsidRPr="00005570">
              <w:rPr>
                <w:rFonts w:asciiTheme="minorHAnsi" w:eastAsiaTheme="minorHAnsi" w:hAnsiTheme="minorHAnsi" w:cs="B Mitra"/>
                <w:rtl/>
                <w:lang w:bidi="fa-IR"/>
              </w:rPr>
              <w:t>پيشنهادات و ديدگاه ها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ی سایرین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3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مشارکت و اظهار نظر در زمینه مسائل دانشگاه</w:t>
            </w:r>
            <w:r w:rsidRPr="00005570">
              <w:rPr>
                <w:rFonts w:asciiTheme="minorHAnsi" w:eastAsiaTheme="minorHAnsi" w:hAnsiTheme="minorHAnsi" w:cs="B Mitra"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توام با </w:t>
            </w:r>
            <w:r w:rsidRPr="00005570">
              <w:rPr>
                <w:rFonts w:asciiTheme="minorHAnsi" w:eastAsiaTheme="minorHAnsi" w:hAnsiTheme="minorHAnsi" w:cs="B Mitra"/>
                <w:rtl/>
                <w:lang w:bidi="fa-IR"/>
              </w:rPr>
              <w:t xml:space="preserve">تعامل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مناسب و احترام به 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سایرین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4</w:t>
            </w:r>
          </w:p>
        </w:tc>
        <w:tc>
          <w:tcPr>
            <w:tcW w:w="4303" w:type="dxa"/>
            <w:vAlign w:val="center"/>
          </w:tcPr>
          <w:p w:rsidR="00F328DD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پذیرش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مسئولیت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در برنامه های گروه آموزشی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5</w:t>
            </w:r>
          </w:p>
        </w:tc>
        <w:tc>
          <w:tcPr>
            <w:tcW w:w="4303" w:type="dxa"/>
            <w:vAlign w:val="center"/>
          </w:tcPr>
          <w:p w:rsidR="00F328DD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5F740C">
              <w:rPr>
                <w:rFonts w:asciiTheme="minorHAnsi" w:eastAsiaTheme="minorHAnsi" w:hAnsiTheme="minorHAnsi" w:cs="B Mitra"/>
                <w:rtl/>
                <w:lang w:bidi="fa-IR"/>
              </w:rPr>
              <w:t>مسئول</w:t>
            </w:r>
            <w:r w:rsidRPr="005F740C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F740C">
              <w:rPr>
                <w:rFonts w:asciiTheme="minorHAnsi" w:eastAsiaTheme="minorHAnsi" w:hAnsiTheme="minorHAnsi" w:cs="B Mitra" w:hint="eastAsia"/>
                <w:rtl/>
                <w:lang w:bidi="fa-IR"/>
              </w:rPr>
              <w:t>ت</w:t>
            </w:r>
            <w:r w:rsidRPr="005F740C">
              <w:rPr>
                <w:rFonts w:asciiTheme="minorHAnsi" w:eastAsiaTheme="minorHAnsi" w:hAnsiTheme="minorHAnsi" w:cs="B Mitra"/>
                <w:rtl/>
                <w:lang w:bidi="fa-IR"/>
              </w:rPr>
              <w:t xml:space="preserve"> پذ</w:t>
            </w:r>
            <w:r w:rsidRPr="005F740C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F740C">
              <w:rPr>
                <w:rFonts w:asciiTheme="minorHAnsi" w:eastAsiaTheme="minorHAnsi" w:hAnsiTheme="minorHAnsi" w:cs="B Mitra" w:hint="eastAsia"/>
                <w:rtl/>
                <w:lang w:bidi="fa-IR"/>
              </w:rPr>
              <w:t>ر</w:t>
            </w:r>
            <w:r w:rsidRPr="005F740C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F740C">
              <w:rPr>
                <w:rFonts w:asciiTheme="minorHAnsi" w:eastAsiaTheme="minorHAnsi" w:hAnsiTheme="minorHAnsi" w:cs="B Mitra"/>
                <w:rtl/>
                <w:lang w:bidi="fa-IR"/>
              </w:rPr>
              <w:t xml:space="preserve"> در فعال</w:t>
            </w:r>
            <w:r w:rsidRPr="005F740C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F740C">
              <w:rPr>
                <w:rFonts w:asciiTheme="minorHAnsi" w:eastAsiaTheme="minorHAnsi" w:hAnsiTheme="minorHAnsi" w:cs="B Mitra" w:hint="eastAsia"/>
                <w:rtl/>
                <w:lang w:bidi="fa-IR"/>
              </w:rPr>
              <w:t>ت</w:t>
            </w:r>
            <w:r w:rsidRPr="005F740C">
              <w:rPr>
                <w:rFonts w:asciiTheme="minorHAnsi" w:eastAsiaTheme="minorHAnsi" w:hAnsiTheme="minorHAnsi" w:cs="B Mitra"/>
                <w:rtl/>
                <w:lang w:bidi="fa-IR"/>
              </w:rPr>
              <w:t xml:space="preserve"> ها</w:t>
            </w:r>
            <w:r w:rsidRPr="005F740C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F740C">
              <w:rPr>
                <w:rFonts w:asciiTheme="minorHAnsi" w:eastAsiaTheme="minorHAnsi" w:hAnsiTheme="minorHAnsi" w:cs="B Mitra"/>
                <w:rtl/>
                <w:lang w:bidi="fa-IR"/>
              </w:rPr>
              <w:t xml:space="preserve"> 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اجرای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ی دانشکده و دانشگاه (عضویت در شوراها و کمیته ها، مدیریت واحدها و ...)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6</w:t>
            </w:r>
          </w:p>
        </w:tc>
        <w:tc>
          <w:tcPr>
            <w:tcW w:w="4303" w:type="dxa"/>
            <w:vAlign w:val="center"/>
          </w:tcPr>
          <w:p w:rsidR="00F328DD" w:rsidRPr="005F740C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اجرای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صحیح و مناسب برنامه ها و 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مسئولیت های محوله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7</w:t>
            </w:r>
          </w:p>
        </w:tc>
        <w:tc>
          <w:tcPr>
            <w:tcW w:w="4303" w:type="dxa"/>
            <w:vAlign w:val="center"/>
          </w:tcPr>
          <w:p w:rsidR="00F328DD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مهارت برنامه ریزی (راهبردی، عملیاتی،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شناسنامه دروس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و ...)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8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ارسال به موقع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اسناد (</w:t>
            </w:r>
            <w:r w:rsidRPr="00537E9B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شناسنامه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دروس، نمرات، نامه ها، طرح ها و گزارش ها)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D25822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9</w:t>
            </w:r>
          </w:p>
        </w:tc>
        <w:tc>
          <w:tcPr>
            <w:tcW w:w="4303" w:type="dxa"/>
            <w:vAlign w:val="center"/>
          </w:tcPr>
          <w:p w:rsidR="00F328DD" w:rsidRPr="006C12BB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اهتمام به توسعه فردی (شرکت در کارگاه ها، همایش ها و ...)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D25822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10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spacing w:before="100" w:beforeAutospacing="1" w:after="100" w:afterAutospacing="1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تهیه سوالات دارای فرمت و کیفیت مناسب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D25822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11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ارائه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بازخورد آزمون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به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دانشجویان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D25822" w:rsidP="00F328D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12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جدیت در ارزیابی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و نمره دهی به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دانشجویان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D25822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1</w:t>
            </w:r>
            <w:r w:rsidR="00D25822">
              <w:rPr>
                <w:rFonts w:asciiTheme="minorHAnsi" w:eastAsiaTheme="minorHAnsi" w:hAnsiTheme="minorHAnsi" w:cs="B Mitra" w:hint="cs"/>
                <w:rtl/>
                <w:lang w:bidi="fa-IR"/>
              </w:rPr>
              <w:t>3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حضور و مشارکت در جلسات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ارزشیابی و</w:t>
            </w: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تحلیل آزمون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D25822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1</w:t>
            </w:r>
            <w:r w:rsidR="00D25822">
              <w:rPr>
                <w:rFonts w:asciiTheme="minorHAnsi" w:eastAsiaTheme="minorHAnsi" w:hAnsiTheme="minorHAnsi" w:cs="B Mitra" w:hint="cs"/>
                <w:rtl/>
                <w:lang w:bidi="fa-IR"/>
              </w:rPr>
              <w:t>4</w:t>
            </w:r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نوآوری در برنامه های آموزشی (در راستای دانش پژوهی)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F328DD" w:rsidRPr="00005570" w:rsidTr="00D25822">
        <w:trPr>
          <w:jc w:val="center"/>
        </w:trPr>
        <w:tc>
          <w:tcPr>
            <w:tcW w:w="728" w:type="dxa"/>
          </w:tcPr>
          <w:p w:rsidR="00F328DD" w:rsidRPr="00005570" w:rsidRDefault="00F328DD" w:rsidP="00D25822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1</w:t>
            </w:r>
            <w:r w:rsidR="00D25822">
              <w:rPr>
                <w:rFonts w:asciiTheme="minorHAnsi" w:eastAsiaTheme="minorHAnsi" w:hAnsiTheme="minorHAnsi" w:cs="B Mitra" w:hint="cs"/>
                <w:rtl/>
                <w:lang w:bidi="fa-IR"/>
              </w:rPr>
              <w:t>5</w:t>
            </w:r>
            <w:bookmarkStart w:id="0" w:name="_GoBack"/>
            <w:bookmarkEnd w:id="0"/>
          </w:p>
        </w:tc>
        <w:tc>
          <w:tcPr>
            <w:tcW w:w="4303" w:type="dxa"/>
            <w:vAlign w:val="center"/>
          </w:tcPr>
          <w:p w:rsidR="00F328DD" w:rsidRPr="00005570" w:rsidRDefault="00F328DD" w:rsidP="00F328D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6C12BB">
              <w:rPr>
                <w:rFonts w:asciiTheme="minorHAnsi" w:eastAsiaTheme="minorHAnsi" w:hAnsiTheme="minorHAnsi" w:cs="B Mitra" w:hint="cs"/>
                <w:rtl/>
                <w:lang w:bidi="fa-IR"/>
              </w:rPr>
              <w:t>مشارکت در زمینه پاسخگویی اجتماعی</w:t>
            </w:r>
          </w:p>
        </w:tc>
        <w:tc>
          <w:tcPr>
            <w:tcW w:w="783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194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980" w:type="dxa"/>
          </w:tcPr>
          <w:p w:rsidR="00F328DD" w:rsidRPr="00005570" w:rsidRDefault="00F328DD" w:rsidP="00F328D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</w:tbl>
    <w:p w:rsidR="00B84DAC" w:rsidRPr="00005570" w:rsidRDefault="00B84DAC" w:rsidP="006210D1">
      <w:pPr>
        <w:pStyle w:val="Title"/>
        <w:jc w:val="both"/>
        <w:rPr>
          <w:rFonts w:cs="B Zar"/>
          <w:b w:val="0"/>
          <w:bCs w:val="0"/>
          <w:sz w:val="24"/>
          <w:szCs w:val="24"/>
          <w:lang w:bidi="fa-IR"/>
        </w:rPr>
      </w:pPr>
    </w:p>
    <w:sectPr w:rsidR="00B84DAC" w:rsidRPr="00005570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005570"/>
    <w:rsid w:val="000A52FB"/>
    <w:rsid w:val="00137A62"/>
    <w:rsid w:val="00190269"/>
    <w:rsid w:val="001A58D4"/>
    <w:rsid w:val="001A63D0"/>
    <w:rsid w:val="001E49A9"/>
    <w:rsid w:val="001E5368"/>
    <w:rsid w:val="0028370C"/>
    <w:rsid w:val="002B75A9"/>
    <w:rsid w:val="002F0083"/>
    <w:rsid w:val="004529D3"/>
    <w:rsid w:val="00457694"/>
    <w:rsid w:val="004B0275"/>
    <w:rsid w:val="00527F2E"/>
    <w:rsid w:val="00537E9B"/>
    <w:rsid w:val="005411F1"/>
    <w:rsid w:val="00560963"/>
    <w:rsid w:val="00560E3F"/>
    <w:rsid w:val="00566A97"/>
    <w:rsid w:val="0059790A"/>
    <w:rsid w:val="005A2175"/>
    <w:rsid w:val="005D47B0"/>
    <w:rsid w:val="005F740C"/>
    <w:rsid w:val="00602D2C"/>
    <w:rsid w:val="006210D1"/>
    <w:rsid w:val="00630019"/>
    <w:rsid w:val="00643F4F"/>
    <w:rsid w:val="00686C70"/>
    <w:rsid w:val="006C12BB"/>
    <w:rsid w:val="006C2C68"/>
    <w:rsid w:val="006E3DF5"/>
    <w:rsid w:val="006E548C"/>
    <w:rsid w:val="007A0C0A"/>
    <w:rsid w:val="008138CF"/>
    <w:rsid w:val="0081602F"/>
    <w:rsid w:val="00895E96"/>
    <w:rsid w:val="008A35AD"/>
    <w:rsid w:val="008A4E66"/>
    <w:rsid w:val="008C5007"/>
    <w:rsid w:val="00900103"/>
    <w:rsid w:val="00902AE9"/>
    <w:rsid w:val="00957CBB"/>
    <w:rsid w:val="0097506C"/>
    <w:rsid w:val="009B5932"/>
    <w:rsid w:val="009F27CB"/>
    <w:rsid w:val="00A137D0"/>
    <w:rsid w:val="00A33EDD"/>
    <w:rsid w:val="00A43111"/>
    <w:rsid w:val="00AA28CE"/>
    <w:rsid w:val="00AB0E95"/>
    <w:rsid w:val="00B2509A"/>
    <w:rsid w:val="00B444D8"/>
    <w:rsid w:val="00B84DAC"/>
    <w:rsid w:val="00C01DE2"/>
    <w:rsid w:val="00C0698C"/>
    <w:rsid w:val="00C06B00"/>
    <w:rsid w:val="00C810C4"/>
    <w:rsid w:val="00C9673B"/>
    <w:rsid w:val="00CF4D66"/>
    <w:rsid w:val="00D25822"/>
    <w:rsid w:val="00D65448"/>
    <w:rsid w:val="00DA3F28"/>
    <w:rsid w:val="00DC4A6A"/>
    <w:rsid w:val="00DD4E89"/>
    <w:rsid w:val="00DF4C96"/>
    <w:rsid w:val="00E116FB"/>
    <w:rsid w:val="00E12146"/>
    <w:rsid w:val="00E40715"/>
    <w:rsid w:val="00F121DF"/>
    <w:rsid w:val="00F328DD"/>
    <w:rsid w:val="00F44472"/>
    <w:rsid w:val="00F63B68"/>
    <w:rsid w:val="00F9648D"/>
    <w:rsid w:val="00F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3</cp:revision>
  <cp:lastPrinted>2021-12-04T17:45:00Z</cp:lastPrinted>
  <dcterms:created xsi:type="dcterms:W3CDTF">2025-10-07T07:34:00Z</dcterms:created>
  <dcterms:modified xsi:type="dcterms:W3CDTF">2025-10-13T06:44:00Z</dcterms:modified>
</cp:coreProperties>
</file>